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C0" w:rsidRPr="00040486" w:rsidRDefault="00DA74C0" w:rsidP="00DA74C0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t xml:space="preserve">Образац </w:t>
      </w:r>
      <w:r>
        <w:rPr>
          <w:rFonts w:ascii="Times New Roman" w:eastAsia="Calibri" w:hAnsi="Times New Roman"/>
          <w:bCs/>
          <w:sz w:val="28"/>
          <w:szCs w:val="28"/>
          <w:lang w:val="sr-Cyrl-RS"/>
        </w:rPr>
        <w:t>3</w:t>
      </w: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t xml:space="preserve"> - ПЛАН МЕРА ИНДИВИДУАЛИЗАЦИЈЕ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2820"/>
        <w:gridCol w:w="2382"/>
        <w:gridCol w:w="4203"/>
        <w:gridCol w:w="2174"/>
        <w:gridCol w:w="2029"/>
      </w:tblGrid>
      <w:tr w:rsidR="00DA74C0" w:rsidRPr="00040486" w:rsidTr="00F468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:rsidR="00DA74C0" w:rsidRPr="00040486" w:rsidRDefault="00DA74C0" w:rsidP="00F46835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Процена потреба за подршком</w:t>
            </w:r>
          </w:p>
        </w:tc>
      </w:tr>
      <w:tr w:rsidR="00DA74C0" w:rsidRPr="00040486" w:rsidTr="00F46835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Мере/врста подршке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За које активности, односно предмете/области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Кратак опис мере/врсте подршке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Циљ пружања подршке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Реализује и прати </w:t>
            </w: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(ко, када)</w:t>
            </w:r>
          </w:p>
        </w:tc>
      </w:tr>
      <w:tr w:rsidR="00DA74C0" w:rsidRPr="00040486" w:rsidTr="00F46835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A74C0" w:rsidRPr="00040486" w:rsidRDefault="00DA74C0" w:rsidP="00F46835">
            <w:pPr>
              <w:adjustRightInd w:val="0"/>
              <w:ind w:firstLine="8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Прилагођавање метода, материјала и учила </w:t>
            </w:r>
          </w:p>
          <w:p w:rsidR="00DA74C0" w:rsidRPr="00040486" w:rsidRDefault="00DA74C0" w:rsidP="00F46835">
            <w:pPr>
              <w:adjustRightInd w:val="0"/>
              <w:ind w:firstLine="8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(мере индивидуализације)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>Сви предмети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>Прилагодити материјал и захтеве (сажимање, корак по корак), уз пружање учесталије помоћи у раду у циљу овладавања предвиђеним садржајима.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Овладавање </w:t>
            </w: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>предвиђеним садржајима.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>Сви наставници који раде са учеником</w:t>
            </w:r>
          </w:p>
        </w:tc>
      </w:tr>
      <w:tr w:rsidR="00DA74C0" w:rsidRPr="00040486" w:rsidTr="00F46835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Прилагођавање простора/услова у којима се активности односно учење одвија </w:t>
            </w:r>
          </w:p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(нпр. отклањање физичких баријера, специфична организација и распоред активности и сл.)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>Распоред седења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Ученик седи у првој клупи 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>Активније праћење наставе и могућност помоћи у раду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DA74C0">
              <w:rPr>
                <w:rFonts w:ascii="Times New Roman" w:hAnsi="Times New Roman"/>
                <w:sz w:val="22"/>
                <w:szCs w:val="22"/>
                <w:lang w:val="sr-Cyrl-RS"/>
              </w:rPr>
              <w:t>Сви наставници који раде са учеником</w:t>
            </w:r>
          </w:p>
        </w:tc>
      </w:tr>
      <w:tr w:rsidR="00DA74C0" w:rsidRPr="00040486" w:rsidTr="00F46835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Прилагођавање начина праћења развоја детета, односно провере постигнућа и оцењивања ученика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4C0" w:rsidRPr="00DA74C0" w:rsidRDefault="00DA74C0" w:rsidP="00F46835">
            <w:pPr>
              <w:adjustRightInd w:val="0"/>
              <w:rPr>
                <w:rFonts w:ascii="Times New Roman" w:hAnsi="Times New Roman"/>
                <w:b w:val="0"/>
                <w:i/>
                <w:sz w:val="22"/>
                <w:szCs w:val="22"/>
                <w:lang w:val="sr-Cyrl-RS"/>
              </w:rPr>
            </w:pPr>
            <w:r w:rsidRPr="00DA74C0">
              <w:rPr>
                <w:rFonts w:ascii="Times New Roman" w:hAnsi="Times New Roman"/>
                <w:b w:val="0"/>
                <w:i/>
                <w:sz w:val="22"/>
                <w:szCs w:val="22"/>
                <w:lang w:val="sr-Cyrl-RS"/>
              </w:rPr>
              <w:t>Предмет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4C0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Смањење садржаја и захтева – </w:t>
            </w:r>
          </w:p>
          <w:p w:rsidR="00DA74C0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bookmarkStart w:id="0" w:name="_GoBack"/>
            <w:bookmarkEnd w:id="0"/>
            <w:r w:rsidRPr="00DA74C0">
              <w:rPr>
                <w:rFonts w:ascii="Times New Roman" w:hAnsi="Times New Roman"/>
                <w:i/>
                <w:sz w:val="22"/>
                <w:szCs w:val="22"/>
                <w:lang w:val="sr-Cyrl-RS"/>
              </w:rPr>
              <w:t>конкретни примери за предмет</w:t>
            </w: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DA74C0" w:rsidRPr="00040486" w:rsidTr="00F46835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Остале мере подршке </w:t>
            </w:r>
          </w:p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(уколико их има, навести)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74C0" w:rsidRPr="00040486" w:rsidRDefault="00DA74C0" w:rsidP="00F46835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</w:tbl>
    <w:p w:rsidR="00A51F4D" w:rsidRDefault="00A51F4D"/>
    <w:sectPr w:rsidR="00A51F4D" w:rsidSect="00DA74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C0"/>
    <w:rsid w:val="00A51F4D"/>
    <w:rsid w:val="00DA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4C0"/>
    <w:pPr>
      <w:spacing w:after="0" w:line="240" w:lineRule="auto"/>
    </w:pPr>
    <w:rPr>
      <w:rFonts w:ascii="Arial" w:eastAsia="Times New Roman" w:hAnsi="Arial"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1">
    <w:name w:val="Table Grid 51"/>
    <w:basedOn w:val="TableNormal"/>
    <w:next w:val="TableGrid5"/>
    <w:semiHidden/>
    <w:unhideWhenUsed/>
    <w:rsid w:val="00DA7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74C0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4C0"/>
    <w:pPr>
      <w:spacing w:after="0" w:line="240" w:lineRule="auto"/>
    </w:pPr>
    <w:rPr>
      <w:rFonts w:ascii="Arial" w:eastAsia="Times New Roman" w:hAnsi="Arial"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1">
    <w:name w:val="Table Grid 51"/>
    <w:basedOn w:val="TableNormal"/>
    <w:next w:val="TableGrid5"/>
    <w:semiHidden/>
    <w:unhideWhenUsed/>
    <w:rsid w:val="00DA7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74C0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2020-11-16T08:19:00Z</dcterms:created>
  <dcterms:modified xsi:type="dcterms:W3CDTF">2020-11-16T08:26:00Z</dcterms:modified>
</cp:coreProperties>
</file>