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094EB" w14:textId="77777777" w:rsidR="00706142" w:rsidRPr="007E2944" w:rsidRDefault="00706142" w:rsidP="0070614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14:paraId="1A6DDF8E" w14:textId="77777777" w:rsidR="00706142" w:rsidRPr="007E2944" w:rsidRDefault="00706142" w:rsidP="0070614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7E2944">
        <w:rPr>
          <w:rFonts w:ascii="Calibri" w:eastAsia="Times New Roman" w:hAnsi="Calibri" w:cs="Calibri"/>
          <w:b/>
          <w:bCs/>
          <w:noProof/>
          <w:color w:val="333399"/>
          <w:sz w:val="28"/>
          <w:szCs w:val="28"/>
          <w:lang w:val="sr-Cyrl-RS"/>
        </w:rPr>
        <w:t>ОПЕРАТИВНИ ПЛАН РАДА НАСТАВНИКА</w:t>
      </w:r>
    </w:p>
    <w:p w14:paraId="0425F872" w14:textId="77777777" w:rsidR="00706142" w:rsidRPr="007E2944" w:rsidRDefault="00706142" w:rsidP="00706142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7E2944">
        <w:rPr>
          <w:rFonts w:ascii="Calibri" w:eastAsia="Times New Roman" w:hAnsi="Calibri" w:cs="Calibri"/>
          <w:b/>
          <w:bCs/>
          <w:noProof/>
          <w:color w:val="333399"/>
          <w:sz w:val="24"/>
          <w:szCs w:val="24"/>
          <w:lang w:val="sr-Cyrl-RS"/>
        </w:rPr>
        <w:t>Школска . година</w:t>
      </w:r>
      <w:r w:rsidRPr="007E2944">
        <w:rPr>
          <w:rFonts w:ascii="Calibri" w:eastAsia="Times New Roman" w:hAnsi="Calibri" w:cs="Calibri"/>
          <w:b/>
          <w:bCs/>
          <w:noProof/>
          <w:color w:val="333399"/>
          <w:sz w:val="28"/>
          <w:szCs w:val="28"/>
          <w:lang w:val="sr-Cyrl-RS"/>
        </w:rPr>
        <w:t>                                                                                          </w:t>
      </w:r>
    </w:p>
    <w:p w14:paraId="3FB8E72F" w14:textId="77777777" w:rsidR="00706142" w:rsidRPr="007E2944" w:rsidRDefault="00706142" w:rsidP="0070614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7E2944">
        <w:rPr>
          <w:rFonts w:ascii="Calibri" w:eastAsia="Times New Roman" w:hAnsi="Calibri" w:cs="Calibri"/>
          <w:b/>
          <w:bCs/>
          <w:noProof/>
          <w:color w:val="333399"/>
          <w:sz w:val="24"/>
          <w:szCs w:val="24"/>
          <w:lang w:val="sr-Cyrl-RS"/>
        </w:rPr>
        <w:t>ЗА МЕСЕЦ                     ГОДИНЕ</w:t>
      </w:r>
    </w:p>
    <w:p w14:paraId="3389D1A3" w14:textId="77777777" w:rsidR="00706142" w:rsidRPr="007E2944" w:rsidRDefault="00706142" w:rsidP="0070614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14:paraId="493C32B4" w14:textId="77777777" w:rsidR="00706142" w:rsidRPr="007E2944" w:rsidRDefault="00706142" w:rsidP="0070614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7E2944">
        <w:rPr>
          <w:rFonts w:ascii="Calibri" w:eastAsia="Times New Roman" w:hAnsi="Calibri" w:cs="Calibri"/>
          <w:b/>
          <w:bCs/>
          <w:noProof/>
          <w:color w:val="333399"/>
          <w:sz w:val="24"/>
          <w:szCs w:val="24"/>
          <w:lang w:val="sr-Cyrl-RS"/>
        </w:rPr>
        <w:t>            Назив предмета:</w:t>
      </w:r>
      <w:r w:rsidRPr="007E2944">
        <w:rPr>
          <w:rFonts w:ascii="Calibri" w:eastAsia="Times New Roman" w:hAnsi="Calibri" w:cs="Calibri"/>
          <w:noProof/>
          <w:color w:val="333399"/>
          <w:sz w:val="24"/>
          <w:szCs w:val="24"/>
          <w:lang w:val="sr-Cyrl-RS"/>
        </w:rPr>
        <w:t xml:space="preserve">                      </w:t>
      </w:r>
      <w:r w:rsidRPr="007E2944">
        <w:rPr>
          <w:rFonts w:ascii="Calibri" w:eastAsia="Times New Roman" w:hAnsi="Calibri" w:cs="Calibri"/>
          <w:b/>
          <w:bCs/>
          <w:noProof/>
          <w:color w:val="333399"/>
          <w:sz w:val="24"/>
          <w:szCs w:val="24"/>
          <w:lang w:val="sr-Cyrl-RS"/>
        </w:rPr>
        <w:t xml:space="preserve">                            Разред: </w:t>
      </w:r>
      <w:r w:rsidRPr="007E2944">
        <w:rPr>
          <w:rFonts w:ascii="Calibri" w:eastAsia="Times New Roman" w:hAnsi="Calibri" w:cs="Calibri"/>
          <w:noProof/>
          <w:color w:val="333399"/>
          <w:sz w:val="24"/>
          <w:szCs w:val="24"/>
          <w:lang w:val="sr-Cyrl-RS"/>
        </w:rPr>
        <w:t>                                                                       </w:t>
      </w:r>
      <w:r w:rsidRPr="007E2944">
        <w:rPr>
          <w:rFonts w:ascii="Calibri" w:eastAsia="Times New Roman" w:hAnsi="Calibri" w:cs="Calibri"/>
          <w:b/>
          <w:bCs/>
          <w:noProof/>
          <w:color w:val="333399"/>
          <w:sz w:val="24"/>
          <w:szCs w:val="24"/>
          <w:lang w:val="sr-Cyrl-RS"/>
        </w:rPr>
        <w:t>Недељни фонд часова:</w:t>
      </w:r>
      <w:r w:rsidRPr="007E2944">
        <w:rPr>
          <w:rFonts w:ascii="Calibri" w:eastAsia="Times New Roman" w:hAnsi="Calibri" w:cs="Calibri"/>
          <w:noProof/>
          <w:color w:val="333399"/>
          <w:sz w:val="24"/>
          <w:szCs w:val="24"/>
          <w:lang w:val="sr-Cyrl-R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5"/>
        <w:gridCol w:w="1150"/>
        <w:gridCol w:w="2951"/>
        <w:gridCol w:w="836"/>
        <w:gridCol w:w="885"/>
        <w:gridCol w:w="1121"/>
        <w:gridCol w:w="1325"/>
        <w:gridCol w:w="1321"/>
        <w:gridCol w:w="2076"/>
      </w:tblGrid>
      <w:tr w:rsidR="00706142" w:rsidRPr="007E2944" w14:paraId="42901FB6" w14:textId="77777777" w:rsidTr="00706142">
        <w:trPr>
          <w:trHeight w:val="780"/>
        </w:trPr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21116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16"/>
                <w:szCs w:val="16"/>
                <w:lang w:val="sr-Cyrl-RS"/>
              </w:rPr>
              <w:t>Редни број наставне теме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64FD6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16"/>
                <w:szCs w:val="16"/>
                <w:lang w:val="sr-Cyrl-RS"/>
              </w:rPr>
              <w:t>Редни  број часа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18C3A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8"/>
                <w:szCs w:val="28"/>
                <w:lang w:val="sr-Cyrl-RS"/>
              </w:rPr>
              <w:t>Назив наставне јединице</w:t>
            </w:r>
          </w:p>
          <w:p w14:paraId="04DD4B7D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noProof/>
                <w:color w:val="333399"/>
                <w:sz w:val="18"/>
                <w:szCs w:val="18"/>
                <w:lang w:val="sr-Cyrl-RS"/>
              </w:rPr>
              <w:t>навести и корелацију: везе унутар предмета и са другим предметима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5B9A7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FFAD5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Облик</w:t>
            </w:r>
          </w:p>
          <w:p w14:paraId="6DD69BF0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рада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928DE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Метод рада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1AF08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Место рада и</w:t>
            </w:r>
          </w:p>
          <w:p w14:paraId="34748C57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наставна</w:t>
            </w:r>
          </w:p>
          <w:p w14:paraId="7638B58D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средства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9DB27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Иновације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96DF7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(Само)евалуација</w:t>
            </w:r>
          </w:p>
          <w:p w14:paraId="6A7C6DE0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и корекција</w:t>
            </w:r>
          </w:p>
        </w:tc>
      </w:tr>
      <w:tr w:rsidR="00706142" w:rsidRPr="007E2944" w14:paraId="72C65976" w14:textId="77777777" w:rsidTr="00706142">
        <w:trPr>
          <w:trHeight w:val="420"/>
        </w:trPr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D7431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44EE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44316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EA106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42ABC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85A0C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3397B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0E339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9DCBF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</w:tr>
      <w:tr w:rsidR="00706142" w:rsidRPr="007E2944" w14:paraId="51FAE78D" w14:textId="77777777" w:rsidTr="00706142">
        <w:trPr>
          <w:trHeight w:val="540"/>
        </w:trPr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E80C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CE8A7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635C5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99E02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F8B97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B0A07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C9738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20FBE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2C20A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</w:tr>
      <w:tr w:rsidR="00706142" w:rsidRPr="007E2944" w14:paraId="4AC99CBE" w14:textId="77777777" w:rsidTr="00706142">
        <w:trPr>
          <w:trHeight w:val="520"/>
        </w:trPr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1F80C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5A671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F4532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E6AA6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E5A31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6D541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FF515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9F1A2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7A6E0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</w:tr>
      <w:tr w:rsidR="00706142" w:rsidRPr="007E2944" w14:paraId="2AE107CD" w14:textId="77777777" w:rsidTr="00706142">
        <w:trPr>
          <w:trHeight w:val="520"/>
        </w:trPr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EF5CC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8659C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EC4A0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9F561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7807A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89413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568E1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5609E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88847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</w:tr>
      <w:tr w:rsidR="00706142" w:rsidRPr="007E2944" w14:paraId="6680CB15" w14:textId="77777777" w:rsidTr="00706142">
        <w:trPr>
          <w:trHeight w:val="540"/>
        </w:trPr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50E8E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C1135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D243A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39638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6B151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D5B80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C06A1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7331F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0DD91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</w:tr>
      <w:tr w:rsidR="00706142" w:rsidRPr="007E2944" w14:paraId="2D003C33" w14:textId="77777777" w:rsidTr="00706142">
        <w:trPr>
          <w:trHeight w:val="1682"/>
        </w:trPr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BD013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A54DF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6E57A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E3376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93447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73C51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1D5ED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8D186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AAECA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</w:tr>
      <w:tr w:rsidR="00706142" w:rsidRPr="007E2944" w14:paraId="28389E67" w14:textId="77777777" w:rsidTr="00706142">
        <w:trPr>
          <w:trHeight w:val="700"/>
        </w:trPr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22892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B6426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DCA11" w14:textId="77777777" w:rsidR="00706142" w:rsidRPr="007E2944" w:rsidRDefault="00706142" w:rsidP="00706142">
            <w:pPr>
              <w:spacing w:after="24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br/>
            </w:r>
            <w:r w:rsidRPr="007E29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br/>
            </w:r>
            <w:r w:rsidRPr="007E29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br/>
            </w:r>
            <w:r w:rsidRPr="007E29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br/>
            </w:r>
            <w:r w:rsidRPr="007E29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br/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DB3DB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9D5EA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0477F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3DD00" w14:textId="77777777" w:rsidR="00706142" w:rsidRPr="007E2944" w:rsidRDefault="00706142" w:rsidP="00706142">
            <w:pPr>
              <w:spacing w:after="24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br/>
            </w:r>
            <w:r w:rsidRPr="007E29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br/>
            </w:r>
            <w:r w:rsidRPr="007E29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br/>
            </w:r>
            <w:r w:rsidRPr="007E29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br/>
            </w:r>
            <w:r w:rsidRPr="007E29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br/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25197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11327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</w:tr>
      <w:tr w:rsidR="00706142" w:rsidRPr="007E2944" w14:paraId="0B7B192B" w14:textId="77777777" w:rsidTr="00706142">
        <w:trPr>
          <w:trHeight w:val="860"/>
        </w:trPr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1AA17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16"/>
                <w:szCs w:val="16"/>
                <w:lang w:val="sr-Cyrl-RS"/>
              </w:rPr>
              <w:lastRenderedPageBreak/>
              <w:t>Редни број наставне теме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6F192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16"/>
                <w:szCs w:val="16"/>
                <w:lang w:val="sr-Cyrl-RS"/>
              </w:rPr>
              <w:t>Редни  број часа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E573C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8"/>
                <w:szCs w:val="28"/>
                <w:lang w:val="sr-Cyrl-RS"/>
              </w:rPr>
              <w:t>Назив наставне јединице</w:t>
            </w:r>
          </w:p>
          <w:p w14:paraId="6A9599E5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noProof/>
                <w:color w:val="333399"/>
                <w:sz w:val="18"/>
                <w:szCs w:val="18"/>
                <w:lang w:val="sr-Cyrl-RS"/>
              </w:rPr>
              <w:t>навести и корелацију: везе унутар предмета и са другим предметима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DE533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E846F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Облик</w:t>
            </w:r>
          </w:p>
          <w:p w14:paraId="7B7B64EC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рада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BA054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Метод рада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29440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Место рада и</w:t>
            </w:r>
          </w:p>
          <w:p w14:paraId="2B1E3E02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наставна</w:t>
            </w:r>
          </w:p>
          <w:p w14:paraId="423D95A3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средства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26FEC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Иновације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C852E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(Само)евалуација</w:t>
            </w:r>
          </w:p>
          <w:p w14:paraId="667E0462" w14:textId="77777777" w:rsidR="00706142" w:rsidRPr="007E2944" w:rsidRDefault="00706142" w:rsidP="007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7E2944">
              <w:rPr>
                <w:rFonts w:ascii="Calibri" w:eastAsia="Times New Roman" w:hAnsi="Calibri" w:cs="Calibri"/>
                <w:b/>
                <w:bCs/>
                <w:noProof/>
                <w:color w:val="333399"/>
                <w:sz w:val="24"/>
                <w:szCs w:val="24"/>
                <w:lang w:val="sr-Cyrl-RS"/>
              </w:rPr>
              <w:t>и корекција</w:t>
            </w:r>
          </w:p>
        </w:tc>
      </w:tr>
      <w:tr w:rsidR="00706142" w:rsidRPr="007E2944" w14:paraId="3AF62575" w14:textId="77777777" w:rsidTr="00706142">
        <w:trPr>
          <w:trHeight w:val="1660"/>
        </w:trPr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139E0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60324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361D5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CF57C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24600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4516E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4C43A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8A1AF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FB4C1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</w:tr>
      <w:tr w:rsidR="00706142" w:rsidRPr="007E2944" w14:paraId="5A443F8B" w14:textId="77777777" w:rsidTr="00706142">
        <w:trPr>
          <w:trHeight w:val="940"/>
        </w:trPr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7CF13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FD004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BE134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B40C3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04D82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A57CE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7630A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F2B03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C44B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</w:tr>
      <w:tr w:rsidR="00706142" w:rsidRPr="007E2944" w14:paraId="4CA541D8" w14:textId="77777777" w:rsidTr="00706142">
        <w:trPr>
          <w:trHeight w:val="700"/>
        </w:trPr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6B096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10BFC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5A3CD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9E6D5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960C8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2A59B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81A0E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C508B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ACCF3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</w:tr>
      <w:tr w:rsidR="00706142" w:rsidRPr="007E2944" w14:paraId="388B6795" w14:textId="77777777" w:rsidTr="00706142">
        <w:trPr>
          <w:trHeight w:val="1040"/>
        </w:trPr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BE4D1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60E99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AFA57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2D7FD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4CC77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4DCFB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E444E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F23E1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0236A" w14:textId="77777777" w:rsidR="00706142" w:rsidRPr="007E2944" w:rsidRDefault="00706142" w:rsidP="007061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</w:tc>
      </w:tr>
    </w:tbl>
    <w:p w14:paraId="5711A34F" w14:textId="77777777" w:rsidR="00706142" w:rsidRPr="007E2944" w:rsidRDefault="00706142" w:rsidP="0070614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7E2944">
        <w:rPr>
          <w:rFonts w:ascii="Calibri" w:eastAsia="Times New Roman" w:hAnsi="Calibri" w:cs="Calibri"/>
          <w:noProof/>
          <w:color w:val="333399"/>
          <w:sz w:val="24"/>
          <w:szCs w:val="24"/>
          <w:lang w:val="sr-Cyrl-RS"/>
        </w:rPr>
        <w:t>               </w:t>
      </w:r>
    </w:p>
    <w:p w14:paraId="5AB2E1EB" w14:textId="77777777" w:rsidR="00706142" w:rsidRPr="007E2944" w:rsidRDefault="00706142" w:rsidP="0070614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7E2944">
        <w:rPr>
          <w:rFonts w:ascii="Calibri" w:eastAsia="Times New Roman" w:hAnsi="Calibri" w:cs="Calibri"/>
          <w:noProof/>
          <w:color w:val="000000"/>
          <w:sz w:val="24"/>
          <w:szCs w:val="24"/>
          <w:lang w:val="sr-Cyrl-RS"/>
        </w:rPr>
        <w:t>                                         </w:t>
      </w:r>
      <w:r w:rsidRPr="007E2944">
        <w:rPr>
          <w:rFonts w:ascii="Calibri" w:eastAsia="Times New Roman" w:hAnsi="Calibri" w:cs="Calibri"/>
          <w:b/>
          <w:bCs/>
          <w:noProof/>
          <w:color w:val="333399"/>
          <w:sz w:val="24"/>
          <w:szCs w:val="24"/>
          <w:lang w:val="sr-Cyrl-RS"/>
        </w:rPr>
        <w:t>Датум предаје:</w:t>
      </w:r>
      <w:r w:rsidRPr="007E2944">
        <w:rPr>
          <w:rFonts w:ascii="Calibri" w:eastAsia="Times New Roman" w:hAnsi="Calibri" w:cs="Calibri"/>
          <w:noProof/>
          <w:color w:val="333399"/>
          <w:sz w:val="24"/>
          <w:szCs w:val="24"/>
          <w:lang w:val="sr-Cyrl-RS"/>
        </w:rPr>
        <w:t xml:space="preserve"> </w:t>
      </w:r>
      <w:r w:rsidRPr="007E2944">
        <w:rPr>
          <w:rFonts w:ascii="Calibri" w:eastAsia="Times New Roman" w:hAnsi="Calibri" w:cs="Calibri"/>
          <w:b/>
          <w:bCs/>
          <w:noProof/>
          <w:color w:val="333399"/>
          <w:sz w:val="24"/>
          <w:szCs w:val="24"/>
          <w:lang w:val="sr-Cyrl-RS"/>
        </w:rPr>
        <w:t>                                                                                   Предметни наставник:</w:t>
      </w:r>
    </w:p>
    <w:p w14:paraId="1B91D482" w14:textId="77777777" w:rsidR="00A51F4D" w:rsidRPr="007E2944" w:rsidRDefault="00A51F4D">
      <w:pPr>
        <w:rPr>
          <w:noProof/>
          <w:lang w:val="sr-Cyrl-RS"/>
        </w:rPr>
      </w:pPr>
      <w:bookmarkStart w:id="0" w:name="_GoBack"/>
      <w:bookmarkEnd w:id="0"/>
    </w:p>
    <w:sectPr w:rsidR="00A51F4D" w:rsidRPr="007E2944" w:rsidSect="007061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142"/>
    <w:rsid w:val="00706142"/>
    <w:rsid w:val="007E2944"/>
    <w:rsid w:val="00A5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21217"/>
  <w15:docId w15:val="{36018C52-F2BB-4AEE-ABF4-4BE70613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6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4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657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Goran</cp:lastModifiedBy>
  <cp:revision>2</cp:revision>
  <dcterms:created xsi:type="dcterms:W3CDTF">2019-09-03T20:06:00Z</dcterms:created>
  <dcterms:modified xsi:type="dcterms:W3CDTF">2019-09-03T20:06:00Z</dcterms:modified>
</cp:coreProperties>
</file>